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1C" w:rsidRDefault="00E1111C">
      <w:r>
        <w:t>How do you know the track i</w:t>
      </w:r>
      <w:r w:rsidR="008710F5">
        <w:t xml:space="preserve">s </w:t>
      </w:r>
      <w:r>
        <w:t>properly</w:t>
      </w:r>
      <w:r w:rsidR="008710F5">
        <w:t xml:space="preserve"> marked</w:t>
      </w:r>
      <w:r>
        <w:t>?</w:t>
      </w:r>
    </w:p>
    <w:p w:rsidR="00E1111C" w:rsidRDefault="00E1111C"/>
    <w:p w:rsidR="00E1111C" w:rsidRDefault="00E1111C">
      <w:r>
        <w:t>Choose the starting point for the 200, 400, or 800 (if you know where to cut for the 800) races and 3 different lanes (preferably lane 1 and two other lanes)</w:t>
      </w:r>
    </w:p>
    <w:p w:rsidR="00E1111C" w:rsidRDefault="00E1111C"/>
    <w:p w:rsidR="00E1111C" w:rsidRDefault="00E1111C">
      <w:r>
        <w:t>1. Write down the methods you used to answer this question. Be specific. (No, you cannot take a tape measure and just walk around the track right away.) If you ran into any problems/obstacles, record those too.</w:t>
      </w:r>
      <w:r w:rsidR="001E6E55">
        <w:t xml:space="preserve"> (4 points)</w:t>
      </w:r>
    </w:p>
    <w:p w:rsidR="00E1111C" w:rsidRDefault="00E1111C"/>
    <w:p w:rsidR="00E1111C" w:rsidRDefault="00E1111C"/>
    <w:p w:rsidR="00E1111C" w:rsidRDefault="00E1111C"/>
    <w:p w:rsidR="00E1111C" w:rsidRDefault="00E1111C"/>
    <w:p w:rsidR="00E1111C" w:rsidRDefault="00E1111C"/>
    <w:p w:rsidR="00E1111C" w:rsidRDefault="00E1111C"/>
    <w:p w:rsidR="00E1111C" w:rsidRDefault="00E1111C"/>
    <w:p w:rsidR="00E1111C" w:rsidRDefault="00E1111C"/>
    <w:p w:rsidR="00E1111C" w:rsidRDefault="00E1111C"/>
    <w:p w:rsidR="001E6E55" w:rsidRDefault="00E1111C">
      <w:r>
        <w:t xml:space="preserve">2. Show the math you used to verify that the markings are correct. Show all </w:t>
      </w:r>
      <w:r w:rsidR="008710F5">
        <w:t xml:space="preserve">of </w:t>
      </w:r>
      <w:r w:rsidR="001E6E55">
        <w:t>your work. (4 points)</w:t>
      </w:r>
    </w:p>
    <w:p w:rsidR="001E6E55" w:rsidRDefault="001E6E55"/>
    <w:p w:rsidR="001E6E55" w:rsidRDefault="001E6E55"/>
    <w:p w:rsidR="001E6E55" w:rsidRDefault="001E6E55"/>
    <w:p w:rsidR="001E6E55" w:rsidRDefault="001E6E55"/>
    <w:p w:rsidR="001E6E55" w:rsidRDefault="001E6E55"/>
    <w:p w:rsidR="001E6E55" w:rsidRDefault="001E6E55"/>
    <w:p w:rsidR="001E6E55" w:rsidRDefault="001E6E55"/>
    <w:p w:rsidR="001E6E55" w:rsidRDefault="001E6E55"/>
    <w:p w:rsidR="001E6E55" w:rsidRDefault="001E6E55"/>
    <w:p w:rsidR="001E6E55" w:rsidRDefault="001E6E55"/>
    <w:p w:rsidR="00B25582" w:rsidRDefault="001E6E55">
      <w:r>
        <w:t>3. Research how tracks are marked. Summarize it in your own words.  Cite your sources. (2 points)</w:t>
      </w:r>
    </w:p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1111C"/>
    <w:rsid w:val="001E6E55"/>
    <w:rsid w:val="008710F5"/>
    <w:rsid w:val="00E1111C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11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Van Meter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3</cp:revision>
  <dcterms:created xsi:type="dcterms:W3CDTF">2012-03-26T18:50:00Z</dcterms:created>
  <dcterms:modified xsi:type="dcterms:W3CDTF">2012-03-26T19:08:00Z</dcterms:modified>
</cp:coreProperties>
</file>